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D82EC" w14:textId="763AE6FB" w:rsidR="00270C1C" w:rsidRPr="0094011E" w:rsidRDefault="00270C1C" w:rsidP="00A4391B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5374649C" w14:textId="77777777" w:rsidR="00270C1C" w:rsidRPr="0094011E" w:rsidRDefault="00270C1C" w:rsidP="00270C1C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3449C73" w14:textId="77777777" w:rsidR="00270C1C" w:rsidRPr="001D3BB9" w:rsidRDefault="00270C1C" w:rsidP="00270C1C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6A32B134" w14:textId="77777777" w:rsidR="00270C1C" w:rsidRPr="00270C1C" w:rsidRDefault="00270C1C" w:rsidP="00270C1C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35C51865" w14:textId="77777777" w:rsidR="00270C1C" w:rsidRPr="0094011E" w:rsidRDefault="00270C1C" w:rsidP="00270C1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545A1DF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B5FD748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D2B4E1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3C71FFC5" w14:textId="77777777" w:rsidR="00270C1C" w:rsidRPr="00CB28D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C6DEED9" w14:textId="77777777" w:rsidR="00270C1C" w:rsidRPr="00A42F07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070E336" w14:textId="77777777" w:rsidR="00270C1C" w:rsidRPr="0094011E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5C94325" w14:textId="116411A5" w:rsidR="00270C1C" w:rsidRPr="00BD5C8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A67F5D">
        <w:rPr>
          <w:rFonts w:ascii="Arial" w:hAnsi="Arial" w:cs="Arial"/>
          <w:sz w:val="22"/>
          <w:szCs w:val="22"/>
        </w:rPr>
        <w:t xml:space="preserve">di partecipare alla valutazione comparativa </w:t>
      </w:r>
      <w:r w:rsidR="00A86A33" w:rsidRPr="00A67F5D">
        <w:rPr>
          <w:rFonts w:ascii="Arial" w:hAnsi="Arial" w:cs="Arial"/>
          <w:sz w:val="22"/>
          <w:szCs w:val="22"/>
        </w:rPr>
        <w:t xml:space="preserve">Prot. n. </w:t>
      </w:r>
      <w:r w:rsidR="00A67F5D" w:rsidRPr="00A67F5D">
        <w:rPr>
          <w:rFonts w:ascii="Arial" w:hAnsi="Arial" w:cs="Arial"/>
          <w:sz w:val="22"/>
          <w:szCs w:val="22"/>
        </w:rPr>
        <w:t>1260/2025</w:t>
      </w:r>
      <w:r w:rsidRPr="00A67F5D">
        <w:rPr>
          <w:rFonts w:ascii="Arial" w:hAnsi="Arial" w:cs="Arial"/>
          <w:color w:val="FF0000"/>
          <w:sz w:val="22"/>
          <w:szCs w:val="22"/>
        </w:rPr>
        <w:t xml:space="preserve"> </w:t>
      </w:r>
      <w:r w:rsidRPr="00A67F5D">
        <w:rPr>
          <w:rFonts w:ascii="Arial" w:hAnsi="Arial" w:cs="Arial"/>
          <w:sz w:val="22"/>
          <w:szCs w:val="22"/>
        </w:rPr>
        <w:t>relativa all’affidamento di un incarico di lavoro autonomo occasionale ai sensi e per gli effetti</w:t>
      </w:r>
      <w:r w:rsidRPr="00E75F0D">
        <w:rPr>
          <w:rFonts w:ascii="Arial" w:hAnsi="Arial" w:cs="Arial"/>
          <w:sz w:val="22"/>
          <w:szCs w:val="22"/>
        </w:rPr>
        <w:t xml:space="preserve"> dell’art. 2222 e ss. del c.c.</w:t>
      </w:r>
      <w:r>
        <w:rPr>
          <w:rFonts w:ascii="Arial" w:hAnsi="Arial" w:cs="Arial"/>
          <w:sz w:val="22"/>
          <w:szCs w:val="22"/>
        </w:rPr>
        <w:t xml:space="preserve"> per le esigenze d</w:t>
      </w:r>
      <w:r w:rsidR="00AF5BBE">
        <w:rPr>
          <w:rFonts w:ascii="Arial" w:hAnsi="Arial" w:cs="Arial"/>
          <w:sz w:val="22"/>
          <w:szCs w:val="22"/>
        </w:rPr>
        <w:t>el Dipartimento di Architettura.</w:t>
      </w:r>
    </w:p>
    <w:p w14:paraId="3521A295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66F42F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6B2A8E9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70C1C" w:rsidRPr="00BA57E1" w14:paraId="13C87EC1" w14:textId="77777777" w:rsidTr="007C07C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F06B37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6DEA" w14:textId="77777777" w:rsidR="00270C1C" w:rsidRPr="00BA57E1" w:rsidRDefault="00270C1C" w:rsidP="007C07CF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57AF090D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B3764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8CE26B0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FC22E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0FB0CC3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9B4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4398DDB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76EC62E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FB5916E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CC25D3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7E642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D558F4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B6C51C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7FA369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ACBA1A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30AF62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58B4E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2980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10FEB52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57C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0BF841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9160D2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23C5CC3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9C6BD82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3AA192" w14:textId="77777777" w:rsidR="00270C1C" w:rsidRPr="00BA57E1" w:rsidRDefault="00270C1C" w:rsidP="007C07CF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5419E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3C333AD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2F3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2F93F3E" w14:textId="77777777" w:rsidR="00270C1C" w:rsidRPr="00BA57E1" w:rsidRDefault="00270C1C" w:rsidP="007C07CF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229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B3E1F9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61243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1B6C206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0B4365D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4DF12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28C878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D9F8DF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206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996E51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7A39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B4B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A5B1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55A3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3008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7B08D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D00F1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9F0CC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79462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43803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59EB7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691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70C1C" w:rsidRPr="00BA57E1" w14:paraId="1F596C48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CE05FE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6CCF17F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11A03585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9BC32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9A5D1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F26F3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70C1C" w:rsidRPr="00BA57E1" w14:paraId="7E511CA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31E1D1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6B0F919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3E37907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8C62EEF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33B5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641DA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8A6C5F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04F542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394B16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07587A9A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1C0B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A65B8D8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p w14:paraId="0B7111CF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70C1C" w:rsidRPr="00BA57E1" w14:paraId="49B14C45" w14:textId="77777777" w:rsidTr="007C07CF">
        <w:trPr>
          <w:trHeight w:hRule="exact" w:val="676"/>
        </w:trPr>
        <w:tc>
          <w:tcPr>
            <w:tcW w:w="3901" w:type="dxa"/>
            <w:gridSpan w:val="2"/>
          </w:tcPr>
          <w:p w14:paraId="0BC4F5CA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E15F3B8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B338933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13233B9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8D32CC2" w14:textId="77777777" w:rsidTr="007C07CF">
        <w:trPr>
          <w:trHeight w:hRule="exact" w:val="400"/>
        </w:trPr>
        <w:tc>
          <w:tcPr>
            <w:tcW w:w="3850" w:type="dxa"/>
          </w:tcPr>
          <w:p w14:paraId="31C7D30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6759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29A1A211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270C1C" w:rsidRPr="00BA57E1" w14:paraId="3E94F822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68EC5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40761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000179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3FFFDC0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70C1C" w:rsidRPr="00BA57E1" w14:paraId="02CAB09A" w14:textId="77777777" w:rsidTr="007C07CF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EB6A0F1" w14:textId="77777777" w:rsidR="00270C1C" w:rsidRPr="00BA57E1" w:rsidRDefault="00270C1C" w:rsidP="007C07CF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107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310AB4E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92AA9EA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5BDA4" w14:textId="77777777" w:rsidR="00270C1C" w:rsidRPr="00BA57E1" w:rsidRDefault="00270C1C" w:rsidP="007C07CF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A9112C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2D04B89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4C531CC" w14:textId="77777777" w:rsidR="00270C1C" w:rsidRPr="00BA57E1" w:rsidRDefault="00270C1C" w:rsidP="00270C1C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C145D5C" w14:textId="77777777" w:rsidR="007B330B" w:rsidRPr="00705EC0" w:rsidRDefault="007B330B" w:rsidP="007B330B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705EC0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344E9519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45BAB187" w14:textId="77777777" w:rsidR="007B330B" w:rsidRPr="00705EC0" w:rsidRDefault="007B330B" w:rsidP="007B330B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263972E5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04F96F6C" w14:textId="77777777" w:rsidR="007B330B" w:rsidRPr="00705EC0" w:rsidRDefault="007B330B" w:rsidP="007B330B">
      <w:pPr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034267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B5D3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96E1F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A9BEDE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B0C0446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61FC731A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98B1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94AAA88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D1F09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C913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CD89127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453D71" w14:textId="77777777" w:rsidR="007B330B" w:rsidRPr="00705EC0" w:rsidRDefault="007B330B" w:rsidP="007B330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A52DB55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B5506D" w14:textId="77777777" w:rsidR="007B330B" w:rsidRPr="00705EC0" w:rsidRDefault="007B330B" w:rsidP="00D101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</w:t>
      </w:r>
      <w:r w:rsidR="00D101C3" w:rsidRPr="00705EC0">
        <w:rPr>
          <w:rFonts w:ascii="Arial" w:hAnsi="Arial" w:cs="Arial"/>
          <w:sz w:val="22"/>
          <w:szCs w:val="22"/>
        </w:rPr>
        <w:t>__________________________________</w:t>
      </w:r>
      <w:r w:rsidRPr="00705EC0">
        <w:rPr>
          <w:rFonts w:ascii="Arial" w:hAnsi="Arial" w:cs="Arial"/>
          <w:sz w:val="22"/>
          <w:szCs w:val="22"/>
        </w:rPr>
        <w:t>______________</w:t>
      </w:r>
    </w:p>
    <w:p w14:paraId="61DB4BD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FAA7E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F07B5AA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D0FA73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D24D06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5B5228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45DFA6FF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BD3D2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5DAA12E7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0C2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3CF2D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0166093" w14:textId="77777777" w:rsidR="007B330B" w:rsidRPr="00705EC0" w:rsidRDefault="007B330B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583BC5E" w14:textId="77777777" w:rsidR="007B330B" w:rsidRPr="00705EC0" w:rsidRDefault="007B330B" w:rsidP="007B330B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09DE619B" w14:textId="77777777" w:rsidR="007B330B" w:rsidRPr="00705EC0" w:rsidRDefault="007B330B" w:rsidP="00D101C3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="00D101C3" w:rsidRPr="00705EC0">
        <w:rPr>
          <w:rFonts w:ascii="Arial" w:hAnsi="Arial" w:cs="Arial"/>
          <w:bCs/>
          <w:sz w:val="22"/>
          <w:szCs w:val="22"/>
        </w:rPr>
        <w:t xml:space="preserve"> _________</w:t>
      </w:r>
      <w:r w:rsidRPr="00705EC0">
        <w:rPr>
          <w:rFonts w:ascii="Arial" w:hAnsi="Arial" w:cs="Arial"/>
          <w:bCs/>
          <w:sz w:val="22"/>
          <w:szCs w:val="22"/>
        </w:rPr>
        <w:t>________________________</w:t>
      </w:r>
    </w:p>
    <w:p w14:paraId="335329A9" w14:textId="77777777" w:rsidR="007B330B" w:rsidRPr="00705EC0" w:rsidRDefault="007B330B" w:rsidP="007B330B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87214A2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8E555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6C667C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FA47D56" w14:textId="77777777" w:rsidR="00D101C3" w:rsidRPr="00705EC0" w:rsidRDefault="00D101C3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69215C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1954B2A" wp14:editId="2771460D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FB856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954B2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nHNwIAAHs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DlVVnHNwIAAHsEAAAOAAAAAAAAAAAAAAAAAC4C&#10;AABkcnMvZTJvRG9jLnhtbFBLAQItABQABgAIAAAAIQD515b22AAAAAUBAAAPAAAAAAAAAAAAAAAA&#10;AJEEAABkcnMvZG93bnJldi54bWxQSwUGAAAAAAQABADzAAAAlgUAAAAA&#10;" fillcolor="white [3201]" strokeweight=".5pt">
                <v:textbox>
                  <w:txbxContent>
                    <w:p w14:paraId="48BFB856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031AD72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F99389D" wp14:editId="741DBB58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0D1C7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9389D" id="Casella di testo 5" o:spid="_x0000_s1027" type="#_x0000_t202" style="position:absolute;margin-left:4.4pt;margin-top:.6pt;width:15.6pt;height:11.5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JlOQIAAII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" fillcolor="white [3201]" strokeweight=".5pt">
                <v:textbox>
                  <w:txbxContent>
                    <w:p w14:paraId="34A0D1C7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6CD7E53F" w14:textId="77777777" w:rsidR="007B330B" w:rsidRPr="00D101C3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182A53D" w14:textId="77777777" w:rsidR="00270C1C" w:rsidRPr="004D00B8" w:rsidRDefault="00270C1C" w:rsidP="00C13768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7C09D8AB" w14:textId="77777777" w:rsidR="004D00B8" w:rsidRPr="004D00B8" w:rsidRDefault="004D00B8" w:rsidP="004D00B8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0CA0B37" w14:textId="77777777" w:rsidR="004D00B8" w:rsidRPr="00F85D27" w:rsidRDefault="004D00B8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021CF076" w14:textId="77777777" w:rsidR="00270C1C" w:rsidRPr="00BA57E1" w:rsidRDefault="00270C1C" w:rsidP="00270C1C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B418A2D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 xml:space="preserve"> 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contratto_________</w:t>
      </w:r>
      <w:r>
        <w:rPr>
          <w:rFonts w:ascii="Arial" w:hAnsi="Arial" w:cs="Arial"/>
          <w:sz w:val="22"/>
          <w:szCs w:val="22"/>
        </w:rPr>
        <w:t>;</w:t>
      </w:r>
    </w:p>
    <w:p w14:paraId="0C5EB9BE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7A8F8704" w14:textId="77777777" w:rsidR="00C13768" w:rsidRPr="00C35299" w:rsidRDefault="009E540E" w:rsidP="000D45EE">
      <w:pPr>
        <w:spacing w:line="240" w:lineRule="atLeast"/>
        <w:ind w:left="142" w:hanging="1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C13768" w:rsidRPr="00C35299">
        <w:rPr>
          <w:rFonts w:ascii="Arial" w:hAnsi="Arial" w:cs="Arial"/>
          <w:sz w:val="22"/>
          <w:szCs w:val="22"/>
        </w:rPr>
        <w:t xml:space="preserve">esperienza nella progettazione guidata dal design con particolare attenzione al tema del </w:t>
      </w:r>
      <w:proofErr w:type="spellStart"/>
      <w:r w:rsidR="00C13768" w:rsidRPr="00C35299">
        <w:rPr>
          <w:rFonts w:ascii="Arial" w:hAnsi="Arial" w:cs="Arial"/>
          <w:sz w:val="22"/>
          <w:szCs w:val="22"/>
        </w:rPr>
        <w:t>circular</w:t>
      </w:r>
      <w:proofErr w:type="spellEnd"/>
      <w:r w:rsidR="00C13768" w:rsidRPr="00C35299">
        <w:rPr>
          <w:rFonts w:ascii="Arial" w:hAnsi="Arial" w:cs="Arial"/>
          <w:sz w:val="22"/>
          <w:szCs w:val="22"/>
        </w:rPr>
        <w:t xml:space="preserve"> design, nella partecipazione ad attività e progetti che si occupano di formazione under 18, nella progettazione e gestione di formati di innovazione in ambito educativo</w:t>
      </w:r>
      <w:r w:rsidR="00C13768">
        <w:rPr>
          <w:rFonts w:ascii="Arial" w:hAnsi="Arial" w:cs="Arial"/>
          <w:sz w:val="22"/>
          <w:szCs w:val="22"/>
        </w:rPr>
        <w:t>;</w:t>
      </w:r>
    </w:p>
    <w:p w14:paraId="74D86AE6" w14:textId="72A2E2F4" w:rsidR="009E540E" w:rsidRPr="00C13768" w:rsidRDefault="00C13768" w:rsidP="000D45EE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5F3AA9">
        <w:rPr>
          <w:rFonts w:ascii="Arial" w:hAnsi="Arial" w:cs="Arial"/>
          <w:sz w:val="22"/>
          <w:szCs w:val="22"/>
        </w:rPr>
        <w:t>esperienza nella creazione di elaborati grafici complessi</w:t>
      </w:r>
      <w:r>
        <w:rPr>
          <w:rFonts w:ascii="Arial" w:hAnsi="Arial" w:cs="Arial"/>
          <w:sz w:val="22"/>
          <w:szCs w:val="22"/>
        </w:rPr>
        <w:t>;</w:t>
      </w:r>
    </w:p>
    <w:p w14:paraId="29086CE4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lastRenderedPageBreak/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75B379C0" w14:textId="159053EA" w:rsidR="00270C1C" w:rsidRPr="00AF5BBE" w:rsidRDefault="00270C1C" w:rsidP="00AF5BBE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</w:t>
      </w:r>
      <w:r w:rsidR="004213BB">
        <w:rPr>
          <w:rFonts w:ascii="Arial" w:hAnsi="Arial" w:cs="Arial"/>
          <w:sz w:val="22"/>
          <w:szCs w:val="22"/>
        </w:rPr>
        <w:t>.</w:t>
      </w:r>
    </w:p>
    <w:p w14:paraId="0152C1ED" w14:textId="77777777" w:rsidR="00270C1C" w:rsidRPr="00BA57E1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1351D078" w14:textId="77777777" w:rsidTr="007C07CF">
        <w:trPr>
          <w:trHeight w:hRule="exact" w:val="487"/>
        </w:trPr>
        <w:tc>
          <w:tcPr>
            <w:tcW w:w="3331" w:type="dxa"/>
          </w:tcPr>
          <w:p w14:paraId="5EE64849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6FF2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B0B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0BD256F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A4BD631" w14:textId="77777777" w:rsidTr="007C07CF">
        <w:trPr>
          <w:trHeight w:hRule="exact" w:val="400"/>
        </w:trPr>
        <w:tc>
          <w:tcPr>
            <w:tcW w:w="3331" w:type="dxa"/>
          </w:tcPr>
          <w:p w14:paraId="44B7477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58B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A81AFC3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409DAA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ED43B8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A64E274" w14:textId="77777777" w:rsidR="00270C1C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B504F03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62F3FBE2" w14:textId="77777777" w:rsidR="00270C1C" w:rsidRPr="00BA57E1" w:rsidRDefault="00270C1C" w:rsidP="00270C1C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512E61E" w14:textId="77777777" w:rsidR="00270C1C" w:rsidRPr="004E032E" w:rsidRDefault="00270C1C" w:rsidP="004E032E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0112DEA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70C1C" w:rsidRPr="00BA57E1" w14:paraId="6BB84D39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F4404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53941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5649AD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A6F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87768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70C1C" w:rsidRPr="00BA57E1" w14:paraId="6FFC7A5B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0181F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31B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F9178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324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110F0C3" w14:textId="77777777" w:rsidR="00270C1C" w:rsidRPr="00BA57E1" w:rsidRDefault="00270C1C" w:rsidP="007C07CF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454E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3EED7A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70C1C" w:rsidRPr="00BA57E1" w14:paraId="0CED9DD2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D4701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DD32A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70C1C" w:rsidRPr="00BA57E1" w14:paraId="5C39EEC7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CC30A6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72FBFD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C1C" w:rsidRPr="00BA57E1" w14:paraId="150226E5" w14:textId="77777777" w:rsidTr="007C07C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8A2847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037F96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685E9A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9AD6B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70C1C" w:rsidRPr="00BA57E1" w14:paraId="6CD2DBE3" w14:textId="77777777" w:rsidTr="007C07C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2BF4CF" w14:textId="77777777" w:rsidR="00270C1C" w:rsidRPr="00BA57E1" w:rsidRDefault="00270C1C" w:rsidP="007C07CF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5B8A3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04A873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32AE55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156F33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BDFE1E" w14:textId="77777777" w:rsidR="00270C1C" w:rsidRPr="00BA57E1" w:rsidRDefault="00FD69D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D69DB">
        <w:rPr>
          <w:rFonts w:ascii="Arial" w:hAnsi="Arial" w:cs="Arial"/>
          <w:sz w:val="22"/>
          <w:szCs w:val="22"/>
        </w:rPr>
        <w:t>D.Lgs.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n. 196/2003 </w:t>
      </w:r>
      <w:proofErr w:type="gramStart"/>
      <w:r w:rsidRPr="00FD69DB">
        <w:rPr>
          <w:rFonts w:ascii="Arial" w:hAnsi="Arial" w:cs="Arial"/>
          <w:sz w:val="22"/>
          <w:szCs w:val="22"/>
        </w:rPr>
        <w:t>ss.mm.ii</w:t>
      </w:r>
      <w:proofErr w:type="gram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46CA9D0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5F66D4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CC34C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11C8A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4A988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3C9B32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E9D52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14A2FCA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C46B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96DB007" w14:textId="77777777" w:rsidR="00270C1C" w:rsidRDefault="00270C1C" w:rsidP="00270C1C">
      <w:pPr>
        <w:rPr>
          <w:rFonts w:ascii="Arial" w:hAnsi="Arial"/>
          <w:sz w:val="22"/>
        </w:rPr>
      </w:pPr>
    </w:p>
    <w:p w14:paraId="1006CE3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021ED5E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09C23BC" w14:textId="77777777" w:rsidR="00270C1C" w:rsidRPr="0094011E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6113D569" w14:textId="77777777" w:rsidR="00270C1C" w:rsidRPr="0094011E" w:rsidRDefault="00270C1C" w:rsidP="00270C1C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i  </w:t>
      </w:r>
      <w:r w:rsidRPr="0094011E">
        <w:rPr>
          <w:rFonts w:ascii="Arial" w:hAnsi="Arial" w:cs="Arial"/>
          <w:b/>
          <w:sz w:val="22"/>
          <w:szCs w:val="22"/>
        </w:rPr>
        <w:t>dipendenti</w:t>
      </w:r>
      <w:proofErr w:type="gramEnd"/>
      <w:r w:rsidRPr="0094011E">
        <w:rPr>
          <w:rFonts w:ascii="Arial" w:hAnsi="Arial" w:cs="Arial"/>
          <w:b/>
          <w:sz w:val="22"/>
          <w:szCs w:val="22"/>
        </w:rPr>
        <w:t xml:space="preserve"> Ateneo</w:t>
      </w:r>
    </w:p>
    <w:p w14:paraId="50EF0F7C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E31E8E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BC1C6FB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3FB60D4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4DBE7018" w14:textId="77777777" w:rsidR="00270C1C" w:rsidRPr="004F7D25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1DDF22B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1443595E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6C815EE" w14:textId="77777777" w:rsidR="00270C1C" w:rsidRPr="00793FC6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74FE40CC" w14:textId="77777777" w:rsidR="00270C1C" w:rsidRPr="0094011E" w:rsidRDefault="00270C1C" w:rsidP="00270C1C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5908BD55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543D05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DB5CC2C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2668847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1286F2E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in servizio </w:t>
      </w:r>
      <w:proofErr w:type="gramStart"/>
      <w:r w:rsidRPr="00BA57E1">
        <w:rPr>
          <w:rFonts w:ascii="Arial" w:hAnsi="Arial" w:cs="Arial"/>
          <w:sz w:val="22"/>
          <w:szCs w:val="22"/>
        </w:rPr>
        <w:t>presso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5E2112A2" w14:textId="1C8D77E3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proofErr w:type="gramStart"/>
      <w:r w:rsidRPr="00BA57E1">
        <w:rPr>
          <w:rFonts w:ascii="Arial" w:hAnsi="Arial" w:cs="Arial"/>
          <w:sz w:val="22"/>
          <w:szCs w:val="22"/>
        </w:rPr>
        <w:t>nell</w:t>
      </w:r>
      <w:r w:rsidR="00CA5B68"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5D4A9B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7FBBA8" w14:textId="77777777" w:rsidR="00270C1C" w:rsidRPr="00BA57E1" w:rsidRDefault="00270C1C" w:rsidP="00270C1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514EDE4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B1C66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1415F068" w14:textId="77777777" w:rsidR="00270C1C" w:rsidRPr="00BA57E1" w:rsidRDefault="00270C1C" w:rsidP="00270C1C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4911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22EC1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6C304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2A0CA5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270C1C" w:rsidRPr="00BA57E1" w14:paraId="52A24B5E" w14:textId="77777777" w:rsidTr="007C07C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062EC" w14:textId="77777777" w:rsidR="00270C1C" w:rsidRPr="00BA57E1" w:rsidRDefault="00270C1C" w:rsidP="007C07CF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FCB5B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30CF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7322AA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A9AB916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 ____</w:t>
      </w:r>
      <w:r>
        <w:rPr>
          <w:rFonts w:ascii="Arial" w:hAnsi="Arial" w:cs="Arial"/>
          <w:sz w:val="22"/>
          <w:szCs w:val="22"/>
        </w:rPr>
        <w:t>;</w:t>
      </w:r>
    </w:p>
    <w:p w14:paraId="3CBB3CDC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46D22378" w14:textId="77777777" w:rsidR="006B3C9D" w:rsidRPr="00C35299" w:rsidRDefault="006B3C9D" w:rsidP="006B3C9D">
      <w:pPr>
        <w:spacing w:line="240" w:lineRule="atLeast"/>
        <w:ind w:left="142" w:hanging="1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C35299">
        <w:rPr>
          <w:rFonts w:ascii="Arial" w:hAnsi="Arial" w:cs="Arial"/>
          <w:sz w:val="22"/>
          <w:szCs w:val="22"/>
        </w:rPr>
        <w:t xml:space="preserve">esperienza nella progettazione guidata dal design con particolare attenzione al tema del </w:t>
      </w:r>
      <w:proofErr w:type="spellStart"/>
      <w:r w:rsidRPr="00C35299">
        <w:rPr>
          <w:rFonts w:ascii="Arial" w:hAnsi="Arial" w:cs="Arial"/>
          <w:sz w:val="22"/>
          <w:szCs w:val="22"/>
        </w:rPr>
        <w:t>circular</w:t>
      </w:r>
      <w:proofErr w:type="spellEnd"/>
      <w:r w:rsidRPr="00C35299">
        <w:rPr>
          <w:rFonts w:ascii="Arial" w:hAnsi="Arial" w:cs="Arial"/>
          <w:sz w:val="22"/>
          <w:szCs w:val="22"/>
        </w:rPr>
        <w:t xml:space="preserve"> design, nella partecipazione ad attività e progetti che si occupano di formazione under 18, nella progettazione e gestione di formati di innovazione in ambito educativo</w:t>
      </w:r>
      <w:r>
        <w:rPr>
          <w:rFonts w:ascii="Arial" w:hAnsi="Arial" w:cs="Arial"/>
          <w:sz w:val="22"/>
          <w:szCs w:val="22"/>
        </w:rPr>
        <w:t>;</w:t>
      </w:r>
    </w:p>
    <w:p w14:paraId="497273D2" w14:textId="3CBB4DE2" w:rsidR="006B3C9D" w:rsidRPr="00B5673A" w:rsidRDefault="006B3C9D" w:rsidP="00B5673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5F3AA9">
        <w:rPr>
          <w:rFonts w:ascii="Arial" w:hAnsi="Arial" w:cs="Arial"/>
          <w:sz w:val="22"/>
          <w:szCs w:val="22"/>
        </w:rPr>
        <w:t>esperienza nella creazione di elaborati grafici complessi</w:t>
      </w:r>
      <w:r>
        <w:rPr>
          <w:rFonts w:ascii="Arial" w:hAnsi="Arial" w:cs="Arial"/>
          <w:sz w:val="22"/>
          <w:szCs w:val="22"/>
        </w:rPr>
        <w:t>;</w:t>
      </w:r>
    </w:p>
    <w:p w14:paraId="761AA2C7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171E18BB" w14:textId="6EA25740" w:rsidR="00270C1C" w:rsidRPr="004213BB" w:rsidRDefault="00270C1C" w:rsidP="004213BB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78A785F0" w14:textId="77777777" w:rsidR="00270C1C" w:rsidRPr="00BA57E1" w:rsidRDefault="00270C1C" w:rsidP="00270C1C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437AABA7" w14:textId="77777777" w:rsidTr="007C07CF">
        <w:trPr>
          <w:trHeight w:hRule="exact" w:val="688"/>
        </w:trPr>
        <w:tc>
          <w:tcPr>
            <w:tcW w:w="3331" w:type="dxa"/>
          </w:tcPr>
          <w:p w14:paraId="4DCA3761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BB735B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5235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16FA78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A5BBE94" w14:textId="77777777" w:rsidTr="007C07CF">
        <w:trPr>
          <w:trHeight w:hRule="exact" w:val="400"/>
        </w:trPr>
        <w:tc>
          <w:tcPr>
            <w:tcW w:w="3331" w:type="dxa"/>
          </w:tcPr>
          <w:p w14:paraId="5417F5B1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60D7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244F44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CAB007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3EBB9C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CB047C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BEA41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A9D76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3BA5EF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FDA18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CFB04DB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4F6075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D84A73D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510BB0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2DE4F78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F7ED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elemento  </w:t>
      </w:r>
      <w:r w:rsidRPr="00BA57E1">
        <w:rPr>
          <w:rFonts w:ascii="Arial" w:hAnsi="Arial" w:cs="Arial"/>
          <w:sz w:val="22"/>
          <w:szCs w:val="22"/>
        </w:rPr>
        <w:t>comprovante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19600978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5807A1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029667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F4C6E79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5236D4D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C9162B4" w14:textId="77777777" w:rsidR="00270C1C" w:rsidRPr="00BA57E1" w:rsidRDefault="00270C1C" w:rsidP="00270C1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1084584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 xml:space="preserve">identità in corso di </w:t>
      </w:r>
      <w:proofErr w:type="gramStart"/>
      <w:r>
        <w:rPr>
          <w:rFonts w:ascii="Arial" w:hAnsi="Arial" w:cs="Arial"/>
          <w:sz w:val="22"/>
          <w:szCs w:val="22"/>
        </w:rPr>
        <w:t>validità.</w:t>
      </w:r>
      <w:r w:rsidRPr="00BA57E1">
        <w:rPr>
          <w:rFonts w:ascii="Arial" w:hAnsi="Arial" w:cs="Arial"/>
          <w:sz w:val="22"/>
          <w:szCs w:val="22"/>
        </w:rPr>
        <w:t>.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403A665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740DD1" w14:textId="77777777" w:rsidR="00D16463" w:rsidRPr="009A03A7" w:rsidRDefault="00D16463" w:rsidP="00D16463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</w:t>
      </w:r>
      <w:proofErr w:type="spellStart"/>
      <w:r w:rsidRPr="00617E26">
        <w:rPr>
          <w:rFonts w:ascii="Arial" w:hAnsi="Arial" w:cs="Arial"/>
          <w:sz w:val="22"/>
          <w:szCs w:val="22"/>
        </w:rPr>
        <w:t>D.Lgs.</w:t>
      </w:r>
      <w:proofErr w:type="spellEnd"/>
      <w:r w:rsidRPr="00617E26">
        <w:rPr>
          <w:rFonts w:ascii="Arial" w:hAnsi="Arial" w:cs="Arial"/>
          <w:sz w:val="22"/>
          <w:szCs w:val="22"/>
        </w:rPr>
        <w:t xml:space="preserve"> n. 196/2003 </w:t>
      </w:r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gramEnd"/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4E42BCFA" w14:textId="77777777" w:rsidR="00D16463" w:rsidRPr="00BA57E1" w:rsidRDefault="00D16463" w:rsidP="00D16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8A98B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6D3AD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67677E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E2F59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F49ACA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E317AA" w14:textId="77777777" w:rsidR="0080469B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0FBE43" w14:textId="6CDBC468" w:rsidR="0080469B" w:rsidRPr="00BA57E1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nulla osta della struttura di </w:t>
      </w:r>
      <w:r w:rsidR="004213BB">
        <w:rPr>
          <w:rFonts w:ascii="Arial" w:hAnsi="Arial" w:cs="Arial"/>
          <w:sz w:val="22"/>
          <w:szCs w:val="22"/>
        </w:rPr>
        <w:t>appartenenza</w:t>
      </w:r>
      <w:r>
        <w:rPr>
          <w:rFonts w:ascii="Arial" w:hAnsi="Arial" w:cs="Arial"/>
          <w:sz w:val="22"/>
          <w:szCs w:val="22"/>
        </w:rPr>
        <w:t>.</w:t>
      </w:r>
    </w:p>
    <w:p w14:paraId="6A02BA3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AF0B2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274BA6F8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513CBB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939418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FA54577" w14:textId="77777777" w:rsidR="00270C1C" w:rsidRPr="0094011E" w:rsidRDefault="00270C1C" w:rsidP="00270C1C">
      <w:pPr>
        <w:jc w:val="both"/>
        <w:rPr>
          <w:rFonts w:ascii="Arial" w:hAnsi="Arial" w:cs="Arial"/>
          <w:b/>
          <w:sz w:val="22"/>
          <w:szCs w:val="22"/>
        </w:rPr>
      </w:pPr>
    </w:p>
    <w:p w14:paraId="0266E40A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0470636" w14:textId="77777777" w:rsidR="00270C1C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FC61065" w14:textId="77777777" w:rsidR="00270C1C" w:rsidRPr="0094011E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6FEE2C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D10F503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80469B">
        <w:rPr>
          <w:rFonts w:ascii="Arial" w:hAnsi="Arial" w:cs="Arial"/>
          <w:sz w:val="22"/>
          <w:szCs w:val="22"/>
        </w:rPr>
        <w:t xml:space="preserve">RESPONSABILE </w:t>
      </w:r>
      <w:r w:rsidRPr="0094011E">
        <w:rPr>
          <w:rFonts w:ascii="Arial" w:hAnsi="Arial" w:cs="Arial"/>
          <w:sz w:val="22"/>
          <w:szCs w:val="22"/>
        </w:rPr>
        <w:t>DELLA  STR</w:t>
      </w:r>
      <w:r w:rsidR="00B068F1">
        <w:rPr>
          <w:rFonts w:ascii="Arial" w:hAnsi="Arial" w:cs="Arial"/>
          <w:sz w:val="22"/>
          <w:szCs w:val="22"/>
        </w:rPr>
        <w:t xml:space="preserve">UTTURA </w:t>
      </w:r>
      <w:r>
        <w:rPr>
          <w:rFonts w:ascii="Arial" w:hAnsi="Arial" w:cs="Arial"/>
          <w:sz w:val="22"/>
          <w:szCs w:val="22"/>
        </w:rPr>
        <w:t xml:space="preserve">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80469B">
        <w:rPr>
          <w:rFonts w:ascii="Arial" w:hAnsi="Arial" w:cs="Arial"/>
          <w:sz w:val="22"/>
          <w:szCs w:val="22"/>
        </w:rPr>
        <w:t xml:space="preserve"> ____</w:t>
      </w:r>
      <w:r w:rsidR="00B068F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E9444A4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91A052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45284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27D81B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219A5E40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1E79F1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3E38F156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298F4177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77CF482C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610A6EF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</w:p>
    <w:p w14:paraId="27E10ED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00033D27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74DBBFD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CE4EF6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31A2F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A916C8" wp14:editId="78DBBB36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5EB39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744CA89" w14:textId="77777777" w:rsidR="00270C1C" w:rsidRPr="0094011E" w:rsidRDefault="00270C1C" w:rsidP="007C07CF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51AB6D5" w14:textId="77777777" w:rsidR="00270C1C" w:rsidRPr="0094011E" w:rsidRDefault="00270C1C" w:rsidP="007C07CF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20AA0E8A" wp14:editId="36FC8ACB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237F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E8B806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A06788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E87CBF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654C099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E7208B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1911F8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D31356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99A595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270C1C" w:rsidRPr="0094011E" w14:paraId="505B829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C5282E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A31C12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788A38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</w:tbl>
    <w:p w14:paraId="61AD2CD9" w14:textId="77777777" w:rsidR="00270C1C" w:rsidRPr="0094011E" w:rsidRDefault="00270C1C" w:rsidP="00270C1C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103320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9E6CCE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C0EADD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FED376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2A3206B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1F75AC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CF2284B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E0C75D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0092CC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3F12DD14" w14:textId="77777777" w:rsidR="00270C1C" w:rsidRPr="0094011E" w:rsidRDefault="00270C1C" w:rsidP="00270C1C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1AB14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825D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90F104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7AF19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4E93A84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270C1C" w:rsidRPr="0094011E" w14:paraId="1F6B6FE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382D10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5A862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B9B541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3ABB43A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0E35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0E1BBA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4AA57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9E4C1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1EA9E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87C5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765698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8E6306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EFE66F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67DB30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50700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1DBCF4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8AC04A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B3D858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3A578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237721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941613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1FC5A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EF4CF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68D61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4EAA82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270C1C" w:rsidRPr="0094011E" w14:paraId="41D575F6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3B69A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50EA1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310D3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4315796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1B3CE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FD32C7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91DE99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2BDFB2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DF853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06612C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CADF2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0B735501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DF630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E69081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28EF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290AE79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7FE28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82511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1654C3D" wp14:editId="762A865D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FB019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96EBA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C5E895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40DAFAE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C7B27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171DD4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E0459B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</w:tbl>
    <w:p w14:paraId="2BD7BD6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1ABF2F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8A7B6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C95709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6853A59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0DDA07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7211C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144A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  <w:tr w:rsidR="00270C1C" w:rsidRPr="0094011E" w14:paraId="55D38AD5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047369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C700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F22073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94011E" w14:paraId="5EC1F53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8200EB" w14:textId="77777777" w:rsidR="00270C1C" w:rsidRPr="0094011E" w:rsidRDefault="00270C1C" w:rsidP="007C07CF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A14A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A75057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94011E" w14:paraId="7BF31D9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EA2AFB" w14:textId="77777777" w:rsidR="00270C1C" w:rsidRPr="0094011E" w:rsidRDefault="00270C1C" w:rsidP="007C07C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7FC8C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4591B2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38C4534D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0A415A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C723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E7749A6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16E0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F7AF3A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C79E8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C814D0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CBB419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60C9090F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6D6675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0607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77609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2A958E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49C255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6B11450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52E50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AE601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5C55EA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35E57F3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CC1ADB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42F31A1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8FC0E2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E77E4F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4ECEE1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B0B109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635C6A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0DD1DB5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C9825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9B334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28977D4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ADB124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C6F8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40C306" w14:textId="77777777" w:rsidR="00270C1C" w:rsidRPr="0094011E" w:rsidRDefault="00270C1C" w:rsidP="007C07CF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8693A6" w14:textId="77777777" w:rsidR="00270C1C" w:rsidRPr="0094011E" w:rsidRDefault="00270C1C" w:rsidP="007C07CF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15A33B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53B64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EFD93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2C12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49ADD9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539F10C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5E8491A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ED518B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0D691F6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22559C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3B2ACB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5A7F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14E5504A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C45D304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DBD19C4" w14:textId="77777777" w:rsidR="00270C1C" w:rsidRPr="0094011E" w:rsidRDefault="00270C1C" w:rsidP="00270C1C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3A9261D3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1CBFAB87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02425A6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5C50F59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EA8C17" w14:textId="77777777" w:rsidR="00270C1C" w:rsidRPr="0094011E" w:rsidRDefault="00270C1C" w:rsidP="00270C1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080D56D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02CA1D67" w14:textId="77777777" w:rsidR="00270C1C" w:rsidRPr="00AA2FAF" w:rsidRDefault="00270C1C" w:rsidP="00270C1C">
      <w:pPr>
        <w:rPr>
          <w:rFonts w:ascii="Arial" w:hAnsi="Arial" w:cs="Arial"/>
          <w:sz w:val="22"/>
          <w:szCs w:val="22"/>
        </w:rPr>
      </w:pPr>
    </w:p>
    <w:p w14:paraId="1ED6A5FA" w14:textId="2C30F62A" w:rsidR="00270C1C" w:rsidRDefault="00270C1C" w:rsidP="00270C1C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BAA2C15" w14:textId="77777777" w:rsidR="00270C1C" w:rsidRDefault="00270C1C" w:rsidP="00270C1C">
      <w:pPr>
        <w:jc w:val="center"/>
        <w:rPr>
          <w:rFonts w:ascii="Arial" w:hAnsi="Arial" w:cs="Arial"/>
          <w:sz w:val="22"/>
          <w:szCs w:val="22"/>
        </w:rPr>
      </w:pPr>
    </w:p>
    <w:p w14:paraId="3A69FE51" w14:textId="77777777" w:rsidR="00270C1C" w:rsidRPr="00F82FA8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  <w:r w:rsidRPr="00CD1E15">
        <w:rPr>
          <w:rFonts w:ascii="Arial" w:hAnsi="Arial" w:cs="Arial"/>
          <w:sz w:val="22"/>
          <w:szCs w:val="22"/>
        </w:rPr>
        <w:t xml:space="preserve">(Si riporta di seguito una </w:t>
      </w:r>
      <w:r w:rsidRPr="00CD1E15">
        <w:rPr>
          <w:rFonts w:ascii="Arial" w:hAnsi="Arial" w:cs="Arial"/>
          <w:sz w:val="22"/>
          <w:szCs w:val="22"/>
          <w:u w:val="single"/>
        </w:rPr>
        <w:t>proposta</w:t>
      </w:r>
      <w:r w:rsidRPr="00CD1E15">
        <w:rPr>
          <w:rFonts w:ascii="Arial" w:hAnsi="Arial" w:cs="Arial"/>
          <w:sz w:val="22"/>
          <w:szCs w:val="22"/>
        </w:rPr>
        <w:t xml:space="preserve"> di categoria di titoli valutabili):</w:t>
      </w:r>
    </w:p>
    <w:p w14:paraId="0F4E375B" w14:textId="77777777" w:rsidR="00270C1C" w:rsidRPr="00CD1E15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270C1C" w:rsidRPr="00CD1E15" w14:paraId="68E3D18A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E4DF0" w14:textId="06D39428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726010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27F0CCA7" w14:textId="0186B5D8" w:rsidR="00270C1C" w:rsidRPr="00CD1E15" w:rsidRDefault="00176B7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270C1C" w:rsidRPr="00CD1E15">
              <w:rPr>
                <w:rFonts w:ascii="Arial" w:hAnsi="Arial" w:cs="Arial"/>
                <w:sz w:val="22"/>
                <w:szCs w:val="22"/>
              </w:rPr>
              <w:t>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7DBB0" w14:textId="45DCF4AB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 xml:space="preserve">Esperienze professionali maturate presso amministrazioni del Comparto </w:t>
            </w:r>
            <w:r w:rsidR="002F50EB">
              <w:rPr>
                <w:rFonts w:ascii="Arial" w:hAnsi="Arial" w:cs="Arial"/>
                <w:sz w:val="22"/>
                <w:szCs w:val="22"/>
              </w:rPr>
              <w:t xml:space="preserve">Istruzione e Ricerca </w:t>
            </w:r>
            <w:r w:rsidRPr="00CD1E15">
              <w:rPr>
                <w:rFonts w:ascii="Arial" w:hAnsi="Arial" w:cs="Arial"/>
                <w:sz w:val="22"/>
                <w:szCs w:val="22"/>
              </w:rPr>
              <w:t>nei peculiari ambiti di attività del profilo e con le caratteristiche del profilo medesimo, con contratto di lavor</w:t>
            </w:r>
            <w:r>
              <w:rPr>
                <w:rFonts w:ascii="Arial" w:hAnsi="Arial" w:cs="Arial"/>
                <w:sz w:val="22"/>
                <w:szCs w:val="22"/>
              </w:rPr>
              <w:t>o subordinato e non subordinato</w:t>
            </w:r>
          </w:p>
        </w:tc>
      </w:tr>
      <w:tr w:rsidR="00270C1C" w:rsidRPr="00CD1E15" w14:paraId="29614736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A9CD6" w14:textId="7EAE110C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Max</w:t>
            </w:r>
            <w:r w:rsidR="009D3F6A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726010">
              <w:rPr>
                <w:rFonts w:ascii="Arial" w:hAnsi="Arial" w:cs="Arial"/>
                <w:sz w:val="22"/>
                <w:szCs w:val="22"/>
              </w:rPr>
              <w:t>2</w:t>
            </w:r>
            <w:r w:rsidRPr="00CD1E15">
              <w:rPr>
                <w:rFonts w:ascii="Arial" w:hAnsi="Arial" w:cs="Arial"/>
                <w:sz w:val="22"/>
                <w:szCs w:val="22"/>
              </w:rPr>
              <w:br/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F8153" w14:textId="2999AB26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comunque co</w:t>
            </w:r>
            <w:r>
              <w:rPr>
                <w:rFonts w:ascii="Arial" w:hAnsi="Arial" w:cs="Arial"/>
                <w:sz w:val="22"/>
                <w:szCs w:val="22"/>
              </w:rPr>
              <w:t>erenti con il profilo ricercato</w:t>
            </w:r>
            <w:r w:rsidR="007518BD">
              <w:rPr>
                <w:rFonts w:ascii="Arial" w:hAnsi="Arial" w:cs="Arial"/>
                <w:sz w:val="22"/>
                <w:szCs w:val="22"/>
              </w:rPr>
              <w:t xml:space="preserve"> con specifica attenzione ai requisiti richiesti (punto 2. Art. 2)</w:t>
            </w:r>
          </w:p>
        </w:tc>
      </w:tr>
      <w:tr w:rsidR="00270C1C" w:rsidRPr="00CD1E15" w14:paraId="538B66EF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5B86A" w14:textId="326626C6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="009D3F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77F0">
              <w:rPr>
                <w:rFonts w:ascii="Arial" w:hAnsi="Arial" w:cs="Arial"/>
                <w:sz w:val="22"/>
                <w:szCs w:val="22"/>
              </w:rPr>
              <w:t>7</w:t>
            </w:r>
          </w:p>
          <w:p w14:paraId="54B06D29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88FA5" w14:textId="33CE03B3" w:rsidR="00270C1C" w:rsidRPr="00CD1E15" w:rsidRDefault="009F45A0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Formazione culturale (partecipazione a corsi, convegni, workshop, seminari, ecc.) e </w:t>
            </w:r>
            <w:r w:rsidRPr="00B93958">
              <w:rPr>
                <w:rFonts w:ascii="Arial" w:hAnsi="Arial" w:cs="Arial"/>
                <w:color w:val="000000" w:themeColor="text1"/>
                <w:sz w:val="22"/>
                <w:szCs w:val="22"/>
              </w:rPr>
              <w:t>attività di ricerca scientifica (pubblicazioni, ecc.), comunque coerenti con il profilo ricercato</w:t>
            </w:r>
          </w:p>
        </w:tc>
      </w:tr>
      <w:tr w:rsidR="00176B7C" w:rsidRPr="00CD1E15" w14:paraId="2AFF1EE1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CCD9B" w14:textId="08F0BB7C" w:rsidR="00176B7C" w:rsidRDefault="00176B7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5 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87938" w14:textId="21352482" w:rsidR="00176B7C" w:rsidRDefault="00176B7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6830F381">
              <w:rPr>
                <w:rFonts w:ascii="Arial" w:hAnsi="Arial" w:cs="Arial"/>
                <w:sz w:val="22"/>
                <w:szCs w:val="22"/>
              </w:rPr>
              <w:t>Conoscenze informatiche e digitali (software, piattaforme, sviluppo e</w:t>
            </w:r>
            <w:r w:rsidR="006B3C9D">
              <w:rPr>
                <w:rFonts w:ascii="Arial" w:hAnsi="Arial" w:cs="Arial"/>
                <w:sz w:val="22"/>
                <w:szCs w:val="22"/>
              </w:rPr>
              <w:t>cc.</w:t>
            </w:r>
            <w:r w:rsidRPr="6830F381">
              <w:rPr>
                <w:rFonts w:ascii="Arial" w:hAnsi="Arial" w:cs="Arial"/>
                <w:sz w:val="22"/>
                <w:szCs w:val="22"/>
              </w:rPr>
              <w:t>) coerenti con l’oggetto dell’incarico</w:t>
            </w:r>
          </w:p>
        </w:tc>
      </w:tr>
      <w:tr w:rsidR="00270C1C" w:rsidRPr="00CD1E15" w14:paraId="74724427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8CF4B" w14:textId="4435A575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3C9D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55353C5F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9F754" w14:textId="5743BF08" w:rsidR="00270C1C" w:rsidRPr="00CD1E15" w:rsidRDefault="006B3C9D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Titoli studio ulteriori rispetto al requisito di accesso (</w:t>
            </w:r>
            <w:r w:rsidRPr="001C735B">
              <w:rPr>
                <w:rFonts w:ascii="Arial" w:hAnsi="Arial" w:cs="Arial"/>
                <w:sz w:val="22"/>
                <w:szCs w:val="22"/>
              </w:rPr>
              <w:t>laurea</w:t>
            </w:r>
            <w:r>
              <w:rPr>
                <w:rFonts w:ascii="Arial" w:hAnsi="Arial" w:cs="Arial"/>
                <w:sz w:val="22"/>
                <w:szCs w:val="22"/>
              </w:rPr>
              <w:t xml:space="preserve">, master, dottorato di ricerca, scuole di </w:t>
            </w:r>
            <w:r w:rsidRPr="00B93958">
              <w:rPr>
                <w:rFonts w:ascii="Arial" w:hAnsi="Arial" w:cs="Arial"/>
                <w:color w:val="000000" w:themeColor="text1"/>
                <w:sz w:val="22"/>
                <w:szCs w:val="22"/>
              </w:rPr>
              <w:t>specializzazione, certificazioni linguistiche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B939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cc</w:t>
            </w:r>
            <w:r w:rsidRPr="00B93958">
              <w:rPr>
                <w:rFonts w:ascii="Arial" w:hAnsi="Arial" w:cs="Arial"/>
                <w:color w:val="000000" w:themeColor="text1"/>
                <w:sz w:val="22"/>
                <w:szCs w:val="22"/>
              </w:rPr>
              <w:t>.)</w:t>
            </w:r>
          </w:p>
        </w:tc>
      </w:tr>
    </w:tbl>
    <w:p w14:paraId="5EAD8912" w14:textId="77777777" w:rsidR="00270C1C" w:rsidRPr="00CD1E15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2706FF3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6E839325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8B0D26D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2856D4C" w14:textId="6C5A5843" w:rsidR="00270C1C" w:rsidRPr="00CD1E15" w:rsidRDefault="00270C1C" w:rsidP="00270C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N.B. Il</w:t>
      </w:r>
      <w:r w:rsidRPr="00CD1E15">
        <w:rPr>
          <w:rFonts w:ascii="Arial" w:hAnsi="Arial" w:cs="Arial"/>
          <w:sz w:val="22"/>
          <w:szCs w:val="22"/>
        </w:rPr>
        <w:t xml:space="preserve"> totale del punteggio titoli </w:t>
      </w:r>
      <w:r>
        <w:rPr>
          <w:rFonts w:ascii="Arial" w:hAnsi="Arial" w:cs="Arial"/>
          <w:sz w:val="22"/>
          <w:szCs w:val="22"/>
        </w:rPr>
        <w:t>è</w:t>
      </w:r>
      <w:r w:rsidRPr="00CD1E15">
        <w:rPr>
          <w:rFonts w:ascii="Arial" w:hAnsi="Arial" w:cs="Arial"/>
          <w:sz w:val="22"/>
          <w:szCs w:val="22"/>
        </w:rPr>
        <w:t xml:space="preserve"> massimo </w:t>
      </w:r>
      <w:r>
        <w:rPr>
          <w:rFonts w:ascii="Arial" w:hAnsi="Arial" w:cs="Arial"/>
          <w:sz w:val="22"/>
          <w:szCs w:val="22"/>
        </w:rPr>
        <w:t>di</w:t>
      </w:r>
      <w:r w:rsidRPr="00CD1E15">
        <w:rPr>
          <w:rFonts w:ascii="Arial" w:hAnsi="Arial" w:cs="Arial"/>
          <w:sz w:val="22"/>
          <w:szCs w:val="22"/>
        </w:rPr>
        <w:t xml:space="preserve"> </w:t>
      </w:r>
      <w:r w:rsidR="006B3C9D">
        <w:rPr>
          <w:rFonts w:ascii="Arial" w:hAnsi="Arial" w:cs="Arial"/>
          <w:sz w:val="22"/>
          <w:szCs w:val="22"/>
        </w:rPr>
        <w:t>3</w:t>
      </w:r>
      <w:r w:rsidR="009D3F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punti</w:t>
      </w:r>
      <w:r w:rsidR="00A45D0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U</w:t>
      </w:r>
      <w:r w:rsidRPr="00CD1E15">
        <w:rPr>
          <w:rFonts w:ascii="Arial" w:hAnsi="Arial" w:cs="Arial"/>
          <w:sz w:val="22"/>
          <w:szCs w:val="22"/>
        </w:rPr>
        <w:t xml:space="preserve">na categoria titoli </w:t>
      </w:r>
      <w:r w:rsidR="006B3C9D" w:rsidRPr="00CD1E15">
        <w:rPr>
          <w:rFonts w:ascii="Arial" w:hAnsi="Arial" w:cs="Arial"/>
          <w:sz w:val="22"/>
          <w:szCs w:val="22"/>
        </w:rPr>
        <w:t>può</w:t>
      </w:r>
      <w:r w:rsidRPr="00CD1E15">
        <w:rPr>
          <w:rFonts w:ascii="Arial" w:hAnsi="Arial" w:cs="Arial"/>
          <w:sz w:val="22"/>
          <w:szCs w:val="22"/>
        </w:rPr>
        <w:t xml:space="preserve"> arrivare al massimo ad un valore che non sia superiore alla metà del punteggio totale a disposizione.</w:t>
      </w:r>
    </w:p>
    <w:p w14:paraId="13BEE450" w14:textId="77777777" w:rsidR="00270C1C" w:rsidRPr="00CD1E15" w:rsidRDefault="00270C1C" w:rsidP="00270C1C">
      <w:pPr>
        <w:jc w:val="both"/>
        <w:rPr>
          <w:szCs w:val="20"/>
        </w:rPr>
      </w:pPr>
    </w:p>
    <w:p w14:paraId="1D499387" w14:textId="77777777" w:rsidR="00270C1C" w:rsidRPr="00CD1E15" w:rsidRDefault="00270C1C" w:rsidP="00270C1C">
      <w:pPr>
        <w:jc w:val="both"/>
        <w:rPr>
          <w:szCs w:val="20"/>
        </w:rPr>
      </w:pPr>
    </w:p>
    <w:p w14:paraId="2AAD59F1" w14:textId="77777777" w:rsidR="00270C1C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5760395B" w14:textId="77777777" w:rsidR="00270C1C" w:rsidRPr="0094011E" w:rsidRDefault="00270C1C" w:rsidP="00270C1C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21854ADA" w14:textId="77777777" w:rsidR="00B61026" w:rsidRDefault="00270C1C" w:rsidP="00270C1C">
      <w:pPr>
        <w:rPr>
          <w:rFonts w:ascii="Arial" w:hAnsi="Arial" w:cs="Arial"/>
          <w:color w:val="222222"/>
          <w:sz w:val="27"/>
          <w:szCs w:val="27"/>
        </w:rPr>
      </w:pPr>
      <w:r w:rsidRPr="0094011E">
        <w:tab/>
        <w:t xml:space="preserve">       </w:t>
      </w:r>
    </w:p>
    <w:sectPr w:rsidR="00B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12BF1" w14:textId="77777777" w:rsidR="00A86164" w:rsidRDefault="00A86164" w:rsidP="003308DB">
      <w:r>
        <w:separator/>
      </w:r>
    </w:p>
  </w:endnote>
  <w:endnote w:type="continuationSeparator" w:id="0">
    <w:p w14:paraId="22197343" w14:textId="77777777" w:rsidR="00A86164" w:rsidRDefault="00A86164" w:rsidP="003308DB">
      <w:r>
        <w:continuationSeparator/>
      </w:r>
    </w:p>
  </w:endnote>
  <w:endnote w:type="continuationNotice" w:id="1">
    <w:p w14:paraId="3064ABD5" w14:textId="77777777" w:rsidR="00A86164" w:rsidRDefault="00A861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8DB2C" w14:textId="77777777" w:rsidR="00A86164" w:rsidRDefault="00A86164" w:rsidP="003308DB">
      <w:r>
        <w:separator/>
      </w:r>
    </w:p>
  </w:footnote>
  <w:footnote w:type="continuationSeparator" w:id="0">
    <w:p w14:paraId="37A797D4" w14:textId="77777777" w:rsidR="00A86164" w:rsidRDefault="00A86164" w:rsidP="003308DB">
      <w:r>
        <w:continuationSeparator/>
      </w:r>
    </w:p>
  </w:footnote>
  <w:footnote w:type="continuationNotice" w:id="1">
    <w:p w14:paraId="2E860824" w14:textId="77777777" w:rsidR="00A86164" w:rsidRDefault="00A861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3094758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9895870">
    <w:abstractNumId w:val="4"/>
  </w:num>
  <w:num w:numId="3" w16cid:durableId="1736857221">
    <w:abstractNumId w:val="11"/>
  </w:num>
  <w:num w:numId="4" w16cid:durableId="1221987813">
    <w:abstractNumId w:val="10"/>
  </w:num>
  <w:num w:numId="5" w16cid:durableId="1375157531">
    <w:abstractNumId w:val="9"/>
  </w:num>
  <w:num w:numId="6" w16cid:durableId="947128241">
    <w:abstractNumId w:val="5"/>
  </w:num>
  <w:num w:numId="7" w16cid:durableId="2034649306">
    <w:abstractNumId w:val="1"/>
  </w:num>
  <w:num w:numId="8" w16cid:durableId="887036229">
    <w:abstractNumId w:val="12"/>
  </w:num>
  <w:num w:numId="9" w16cid:durableId="1878204131">
    <w:abstractNumId w:val="2"/>
  </w:num>
  <w:num w:numId="10" w16cid:durableId="1301611131">
    <w:abstractNumId w:val="8"/>
  </w:num>
  <w:num w:numId="11" w16cid:durableId="613168696">
    <w:abstractNumId w:val="6"/>
  </w:num>
  <w:num w:numId="12" w16cid:durableId="1486357389">
    <w:abstractNumId w:val="3"/>
  </w:num>
  <w:num w:numId="13" w16cid:durableId="1639531079">
    <w:abstractNumId w:val="16"/>
  </w:num>
  <w:num w:numId="14" w16cid:durableId="1214073577">
    <w:abstractNumId w:val="17"/>
  </w:num>
  <w:num w:numId="15" w16cid:durableId="1449274392">
    <w:abstractNumId w:val="7"/>
  </w:num>
  <w:num w:numId="16" w16cid:durableId="664628526">
    <w:abstractNumId w:val="13"/>
  </w:num>
  <w:num w:numId="17" w16cid:durableId="153767660">
    <w:abstractNumId w:val="18"/>
  </w:num>
  <w:num w:numId="18" w16cid:durableId="2020082902">
    <w:abstractNumId w:val="15"/>
  </w:num>
  <w:num w:numId="19" w16cid:durableId="407849177">
    <w:abstractNumId w:val="14"/>
  </w:num>
  <w:num w:numId="20" w16cid:durableId="1282418769">
    <w:abstractNumId w:val="0"/>
  </w:num>
  <w:num w:numId="21" w16cid:durableId="8133723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D0FDF"/>
    <w:rsid w:val="000D45EE"/>
    <w:rsid w:val="001011AA"/>
    <w:rsid w:val="00112EBB"/>
    <w:rsid w:val="001175E7"/>
    <w:rsid w:val="00176B7C"/>
    <w:rsid w:val="0019335F"/>
    <w:rsid w:val="001B1270"/>
    <w:rsid w:val="001B7E7F"/>
    <w:rsid w:val="00203220"/>
    <w:rsid w:val="002376B7"/>
    <w:rsid w:val="00270C1C"/>
    <w:rsid w:val="0027746C"/>
    <w:rsid w:val="002B0E10"/>
    <w:rsid w:val="002F50EB"/>
    <w:rsid w:val="00302410"/>
    <w:rsid w:val="00305971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B35DB"/>
    <w:rsid w:val="003B6709"/>
    <w:rsid w:val="00402E17"/>
    <w:rsid w:val="004100D1"/>
    <w:rsid w:val="004213BB"/>
    <w:rsid w:val="00445D1C"/>
    <w:rsid w:val="00446FFA"/>
    <w:rsid w:val="00452214"/>
    <w:rsid w:val="00463930"/>
    <w:rsid w:val="00465C66"/>
    <w:rsid w:val="00491758"/>
    <w:rsid w:val="004B0622"/>
    <w:rsid w:val="004D00B8"/>
    <w:rsid w:val="004D1BEA"/>
    <w:rsid w:val="004E032E"/>
    <w:rsid w:val="004E2A08"/>
    <w:rsid w:val="004E4AD6"/>
    <w:rsid w:val="00535C29"/>
    <w:rsid w:val="00537B2C"/>
    <w:rsid w:val="0056080B"/>
    <w:rsid w:val="005827BF"/>
    <w:rsid w:val="005916D0"/>
    <w:rsid w:val="006023DF"/>
    <w:rsid w:val="006860E3"/>
    <w:rsid w:val="006A4E7B"/>
    <w:rsid w:val="006B3C9D"/>
    <w:rsid w:val="00705EC0"/>
    <w:rsid w:val="00726010"/>
    <w:rsid w:val="007518BD"/>
    <w:rsid w:val="00790235"/>
    <w:rsid w:val="007943A7"/>
    <w:rsid w:val="007A035D"/>
    <w:rsid w:val="007A4887"/>
    <w:rsid w:val="007B330B"/>
    <w:rsid w:val="007C07CF"/>
    <w:rsid w:val="007E5114"/>
    <w:rsid w:val="007E77F0"/>
    <w:rsid w:val="0080469B"/>
    <w:rsid w:val="0085020A"/>
    <w:rsid w:val="008B1309"/>
    <w:rsid w:val="008B1BFD"/>
    <w:rsid w:val="009132EC"/>
    <w:rsid w:val="00915332"/>
    <w:rsid w:val="00933FCB"/>
    <w:rsid w:val="00942A11"/>
    <w:rsid w:val="009515F3"/>
    <w:rsid w:val="00990D2E"/>
    <w:rsid w:val="009D3F6A"/>
    <w:rsid w:val="009E540E"/>
    <w:rsid w:val="009F45A0"/>
    <w:rsid w:val="00A4391B"/>
    <w:rsid w:val="00A45D09"/>
    <w:rsid w:val="00A61ECA"/>
    <w:rsid w:val="00A67F5D"/>
    <w:rsid w:val="00A840D3"/>
    <w:rsid w:val="00A86164"/>
    <w:rsid w:val="00A86A33"/>
    <w:rsid w:val="00A93339"/>
    <w:rsid w:val="00AF55AF"/>
    <w:rsid w:val="00AF5BBE"/>
    <w:rsid w:val="00B03941"/>
    <w:rsid w:val="00B068F1"/>
    <w:rsid w:val="00B178A2"/>
    <w:rsid w:val="00B5673A"/>
    <w:rsid w:val="00B61026"/>
    <w:rsid w:val="00B87B51"/>
    <w:rsid w:val="00B94738"/>
    <w:rsid w:val="00BA44BB"/>
    <w:rsid w:val="00BB1814"/>
    <w:rsid w:val="00BB4AE2"/>
    <w:rsid w:val="00BC0025"/>
    <w:rsid w:val="00C0242C"/>
    <w:rsid w:val="00C1319C"/>
    <w:rsid w:val="00C13768"/>
    <w:rsid w:val="00C22349"/>
    <w:rsid w:val="00C3434C"/>
    <w:rsid w:val="00C3627C"/>
    <w:rsid w:val="00C92A9F"/>
    <w:rsid w:val="00C970D6"/>
    <w:rsid w:val="00CA5B68"/>
    <w:rsid w:val="00CB699D"/>
    <w:rsid w:val="00D01087"/>
    <w:rsid w:val="00D101C3"/>
    <w:rsid w:val="00D12AA6"/>
    <w:rsid w:val="00D16463"/>
    <w:rsid w:val="00D457AA"/>
    <w:rsid w:val="00D577AC"/>
    <w:rsid w:val="00D84808"/>
    <w:rsid w:val="00D97770"/>
    <w:rsid w:val="00DB70F5"/>
    <w:rsid w:val="00DB72EA"/>
    <w:rsid w:val="00DD481A"/>
    <w:rsid w:val="00DE3CEE"/>
    <w:rsid w:val="00DF53FF"/>
    <w:rsid w:val="00E25E60"/>
    <w:rsid w:val="00E323A3"/>
    <w:rsid w:val="00E616A7"/>
    <w:rsid w:val="00E85796"/>
    <w:rsid w:val="00EA2493"/>
    <w:rsid w:val="00EB7FCB"/>
    <w:rsid w:val="00EC4362"/>
    <w:rsid w:val="00F00C44"/>
    <w:rsid w:val="00F025F2"/>
    <w:rsid w:val="00F13EAD"/>
    <w:rsid w:val="00F31427"/>
    <w:rsid w:val="00F66123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A4EBBED2A543A27C7F617A1FFFB6" ma:contentTypeVersion="17" ma:contentTypeDescription="Create a new document." ma:contentTypeScope="" ma:versionID="f11e9a8263e4a06e45d448477c09af66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d668c9affc2b9f2a9e55a4832ae596d3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Props1.xml><?xml version="1.0" encoding="utf-8"?>
<ds:datastoreItem xmlns:ds="http://schemas.openxmlformats.org/officeDocument/2006/customXml" ds:itemID="{BA6E216D-0C02-4FD5-B6E1-80294242CD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28BE04-0279-44CC-B327-36AFE59E5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9298-83ca-4ca3-88b3-fe992775552c"/>
    <ds:schemaRef ds:uri="afb09d18-9ef5-4db3-96aa-1f93c25a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D5C2E5-988F-40BA-BC3A-E05F0A933364}">
  <ds:schemaRefs>
    <ds:schemaRef ds:uri="http://schemas.microsoft.com/office/2006/metadata/properties"/>
    <ds:schemaRef ds:uri="http://schemas.microsoft.com/office/infopath/2007/PartnerControls"/>
    <ds:schemaRef ds:uri="a9779298-83ca-4ca3-88b3-fe992775552c"/>
    <ds:schemaRef ds:uri="afb09d18-9ef5-4db3-96aa-1f93c25a3f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Monica Corsi</cp:lastModifiedBy>
  <cp:revision>18</cp:revision>
  <cp:lastPrinted>2019-11-14T09:50:00Z</cp:lastPrinted>
  <dcterms:created xsi:type="dcterms:W3CDTF">2024-11-11T11:21:00Z</dcterms:created>
  <dcterms:modified xsi:type="dcterms:W3CDTF">2025-04-01T07:07:00Z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</Properties>
</file>